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338EE58D" w:rsidR="00EC4B9E" w:rsidRPr="00AE3BB4" w:rsidRDefault="00EC4B9E" w:rsidP="007E4577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Регистрационный лист участника</w:t>
      </w:r>
      <w:r w:rsidR="004216CB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bCs/>
          <w:i/>
          <w:sz w:val="32"/>
          <w:szCs w:val="32"/>
        </w:rPr>
        <w:t>Кубк</w:t>
      </w:r>
      <w:r w:rsidR="002040FA" w:rsidRPr="00AE3BB4">
        <w:rPr>
          <w:rFonts w:ascii="Times" w:hAnsi="Times"/>
          <w:b/>
          <w:bCs/>
          <w:i/>
          <w:sz w:val="32"/>
          <w:szCs w:val="32"/>
        </w:rPr>
        <w:t>а</w:t>
      </w:r>
      <w:r w:rsidRPr="00AE3BB4">
        <w:rPr>
          <w:rFonts w:ascii="Times" w:hAnsi="Times"/>
          <w:b/>
          <w:bCs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Адмиралтейского района</w:t>
      </w:r>
    </w:p>
    <w:p w14:paraId="34BB6751" w14:textId="5D4736D4" w:rsidR="00EC4B9E" w:rsidRPr="00AE3BB4" w:rsidRDefault="00EC4B9E" w:rsidP="00EC4B9E">
      <w:pPr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дата</w:t>
      </w:r>
      <w:r w:rsidR="00624C33" w:rsidRPr="00AE3BB4">
        <w:rPr>
          <w:rFonts w:ascii="Times" w:hAnsi="Times"/>
          <w:b/>
          <w:i/>
          <w:color w:val="000000"/>
          <w:sz w:val="32"/>
          <w:szCs w:val="32"/>
        </w:rPr>
        <w:t>___</w:t>
      </w:r>
      <w:r w:rsidR="007B0749">
        <w:rPr>
          <w:b/>
          <w:i/>
          <w:color w:val="000000"/>
          <w:sz w:val="32"/>
          <w:szCs w:val="32"/>
          <w:highlight w:val="cyan"/>
        </w:rPr>
        <w:t>29</w:t>
      </w:r>
      <w:r w:rsidR="007B0749" w:rsidRPr="007551BA">
        <w:rPr>
          <w:b/>
          <w:i/>
          <w:color w:val="000000"/>
          <w:sz w:val="32"/>
          <w:szCs w:val="32"/>
          <w:highlight w:val="cyan"/>
        </w:rPr>
        <w:t>/</w:t>
      </w:r>
      <w:r w:rsidR="007B0749">
        <w:rPr>
          <w:b/>
          <w:i/>
          <w:color w:val="000000"/>
          <w:sz w:val="32"/>
          <w:szCs w:val="32"/>
          <w:highlight w:val="cyan"/>
        </w:rPr>
        <w:t>01</w:t>
      </w:r>
      <w:r w:rsidR="007B0749" w:rsidRPr="007551BA">
        <w:rPr>
          <w:b/>
          <w:i/>
          <w:color w:val="000000"/>
          <w:sz w:val="32"/>
          <w:szCs w:val="32"/>
          <w:highlight w:val="cyan"/>
        </w:rPr>
        <w:t>/_</w:t>
      </w:r>
      <w:r w:rsidR="00624C33" w:rsidRPr="00AE3BB4">
        <w:rPr>
          <w:rFonts w:ascii="Times" w:hAnsi="Times"/>
          <w:b/>
          <w:i/>
          <w:color w:val="000000"/>
          <w:sz w:val="32"/>
          <w:szCs w:val="32"/>
        </w:rPr>
        <w:t>____</w:t>
      </w:r>
      <w:r w:rsidR="00C3188B" w:rsidRPr="00AE3BB4">
        <w:rPr>
          <w:rFonts w:ascii="Times" w:hAnsi="Times"/>
          <w:b/>
          <w:i/>
          <w:color w:val="000000"/>
          <w:sz w:val="32"/>
          <w:szCs w:val="32"/>
        </w:rPr>
        <w:t>_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201</w:t>
      </w:r>
      <w:r w:rsidR="008E2B0A">
        <w:rPr>
          <w:rFonts w:ascii="Times New Roman" w:hAnsi="Times New Roman"/>
          <w:b/>
          <w:i/>
          <w:color w:val="000000"/>
          <w:sz w:val="32"/>
          <w:szCs w:val="32"/>
        </w:rPr>
        <w:t>7</w:t>
      </w:r>
    </w:p>
    <w:p w14:paraId="147751A4" w14:textId="2CEC46A3" w:rsidR="00CA1AA6" w:rsidRPr="00AE3BB4" w:rsidRDefault="00E94A64" w:rsidP="00EC4B9E">
      <w:pPr>
        <w:jc w:val="center"/>
        <w:rPr>
          <w:rFonts w:ascii="Times" w:hAnsi="Times"/>
          <w:b/>
          <w:i/>
          <w:color w:val="000000"/>
          <w:sz w:val="28"/>
          <w:szCs w:val="28"/>
        </w:rPr>
      </w:pPr>
      <w:r w:rsidRPr="00AE3BB4">
        <w:rPr>
          <w:rFonts w:ascii="Times" w:hAnsi="Times"/>
          <w:b/>
          <w:i/>
          <w:color w:val="000000"/>
          <w:sz w:val="28"/>
          <w:szCs w:val="28"/>
        </w:rPr>
        <w:t>Заполнить печатными буквами! Показать при оплате стартового взноса и сдать при регистрации!</w:t>
      </w:r>
    </w:p>
    <w:p w14:paraId="173AB349" w14:textId="0EF97723" w:rsidR="00EC4B9E" w:rsidRPr="00AE3BB4" w:rsidRDefault="00E94A64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705748" w:rsidRPr="00AE3BB4" w14:paraId="3A0E7E37" w14:textId="77777777" w:rsidTr="00D55B77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5B8C8" w14:textId="77777777" w:rsidR="00705748" w:rsidRPr="00AE3BB4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32"/>
                <w:szCs w:val="32"/>
              </w:rPr>
              <w:t>Соло</w:t>
            </w:r>
          </w:p>
        </w:tc>
      </w:tr>
      <w:tr w:rsidR="00705748" w:rsidRPr="00AE3BB4" w14:paraId="4B29A03F" w14:textId="77777777" w:rsidTr="00D55B77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B835" w14:textId="0578141C" w:rsidR="00705748" w:rsidRPr="00AE3BB4" w:rsidRDefault="007B0749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7551BA">
              <w:rPr>
                <w:b/>
                <w:i/>
                <w:color w:val="000000"/>
                <w:sz w:val="32"/>
                <w:szCs w:val="32"/>
                <w:highlight w:val="cyan"/>
                <w:lang w:val="en-US"/>
              </w:rPr>
              <w:t>X</w:t>
            </w:r>
          </w:p>
        </w:tc>
      </w:tr>
    </w:tbl>
    <w:p w14:paraId="16F5664F" w14:textId="77777777" w:rsidR="00EC4B9E" w:rsidRPr="00AE3BB4" w:rsidRDefault="00EC4B9E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2.Данные участника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7B76EF" w:rsidRPr="00AE3BB4" w14:paraId="71112544" w14:textId="61961505" w:rsidTr="008E2B0A">
        <w:trPr>
          <w:trHeight w:val="39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14645" w14:textId="0374F58F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Фамилия, Имя</w:t>
            </w:r>
          </w:p>
        </w:tc>
      </w:tr>
      <w:tr w:rsidR="007B76EF" w:rsidRPr="00AE3BB4" w14:paraId="1D5B4B4D" w14:textId="0CE19CA9" w:rsidTr="008E2B0A">
        <w:trPr>
          <w:trHeight w:val="38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3BFD5" w14:textId="01970293" w:rsidR="007B76EF" w:rsidRPr="00AE3BB4" w:rsidRDefault="007B0749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7551BA">
              <w:rPr>
                <w:b/>
                <w:i/>
                <w:sz w:val="32"/>
                <w:szCs w:val="32"/>
                <w:highlight w:val="cyan"/>
              </w:rPr>
              <w:t>Иванов Иван</w:t>
            </w:r>
          </w:p>
        </w:tc>
      </w:tr>
      <w:tr w:rsidR="007B76EF" w:rsidRPr="00AE3BB4" w14:paraId="3FB4953B" w14:textId="30233050" w:rsidTr="008E2B0A">
        <w:trPr>
          <w:trHeight w:val="395"/>
          <w:jc w:val="center"/>
        </w:trPr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9D11" w14:textId="5B4477F5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Дата рождения ___</w:t>
            </w:r>
            <w:r w:rsidR="007B0749" w:rsidRPr="007551BA">
              <w:rPr>
                <w:b/>
                <w:i/>
                <w:highlight w:val="cyan"/>
              </w:rPr>
              <w:t>10/10/2010</w:t>
            </w:r>
            <w:r w:rsidRPr="00AE3BB4">
              <w:rPr>
                <w:rFonts w:ascii="Times" w:hAnsi="Times"/>
                <w:b/>
                <w:i/>
              </w:rPr>
              <w:t>_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1300C" w14:textId="585E7294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Номер стартовой книжки/если имеется/</w:t>
            </w:r>
            <w:r w:rsidRPr="00AE3BB4">
              <w:rPr>
                <w:rFonts w:ascii="Times" w:hAnsi="Times"/>
                <w:b/>
                <w:i/>
              </w:rPr>
              <w:t>___</w:t>
            </w:r>
            <w:r w:rsidR="007B0749" w:rsidRPr="00156279">
              <w:rPr>
                <w:b/>
                <w:i/>
                <w:highlight w:val="cyan"/>
              </w:rPr>
              <w:t>1000</w:t>
            </w:r>
            <w:r w:rsidRPr="00AE3BB4">
              <w:rPr>
                <w:rFonts w:ascii="Times" w:hAnsi="Times"/>
                <w:b/>
                <w:i/>
              </w:rPr>
              <w:t>_____</w:t>
            </w:r>
          </w:p>
        </w:tc>
      </w:tr>
    </w:tbl>
    <w:p w14:paraId="0DCDBC3F" w14:textId="77777777" w:rsidR="00856A41" w:rsidRPr="00AE3BB4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914"/>
        <w:gridCol w:w="2914"/>
        <w:gridCol w:w="2915"/>
      </w:tblGrid>
      <w:tr w:rsidR="007B76EF" w:rsidRPr="00AE3BB4" w14:paraId="13FFCD5D" w14:textId="77777777" w:rsidTr="00B6047B">
        <w:trPr>
          <w:trHeight w:val="388"/>
          <w:jc w:val="center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33B29941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Город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Клуб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Тренер</w:t>
            </w:r>
          </w:p>
        </w:tc>
      </w:tr>
      <w:tr w:rsidR="007B0749" w:rsidRPr="00AE3BB4" w14:paraId="5F8D2A09" w14:textId="77777777" w:rsidTr="00B6047B">
        <w:trPr>
          <w:trHeight w:val="378"/>
          <w:jc w:val="center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0FA2E677" w:rsidR="007B0749" w:rsidRPr="00AE3BB4" w:rsidRDefault="007B0749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proofErr w:type="spellStart"/>
            <w:r w:rsidRPr="007551BA">
              <w:rPr>
                <w:b/>
                <w:i/>
                <w:sz w:val="32"/>
                <w:szCs w:val="32"/>
                <w:highlight w:val="cyan"/>
              </w:rPr>
              <w:t>Санк</w:t>
            </w:r>
            <w:proofErr w:type="spellEnd"/>
            <w:r w:rsidRPr="007551BA">
              <w:rPr>
                <w:b/>
                <w:i/>
                <w:sz w:val="32"/>
                <w:szCs w:val="32"/>
                <w:highlight w:val="cyan"/>
              </w:rPr>
              <w:t>-Петербург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7770276A" w:rsidR="007B0749" w:rsidRPr="00AE3BB4" w:rsidRDefault="007B0749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7551BA">
              <w:rPr>
                <w:b/>
                <w:i/>
                <w:sz w:val="32"/>
                <w:szCs w:val="32"/>
                <w:highlight w:val="cyan"/>
              </w:rPr>
              <w:t>«</w:t>
            </w:r>
            <w:proofErr w:type="spellStart"/>
            <w:r w:rsidRPr="007551BA">
              <w:rPr>
                <w:b/>
                <w:i/>
                <w:sz w:val="32"/>
                <w:szCs w:val="32"/>
                <w:highlight w:val="cyan"/>
              </w:rPr>
              <w:t>Гарден</w:t>
            </w:r>
            <w:proofErr w:type="spellEnd"/>
            <w:r w:rsidRPr="007551BA">
              <w:rPr>
                <w:b/>
                <w:i/>
                <w:sz w:val="32"/>
                <w:szCs w:val="32"/>
                <w:highlight w:val="cyan"/>
              </w:rPr>
              <w:t>-сити»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24A4F297" w:rsidR="007B0749" w:rsidRPr="00AE3BB4" w:rsidRDefault="007B0749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7551BA">
              <w:rPr>
                <w:b/>
                <w:i/>
                <w:sz w:val="32"/>
                <w:szCs w:val="32"/>
                <w:highlight w:val="cyan"/>
              </w:rPr>
              <w:t>Иванов Иван</w:t>
            </w:r>
          </w:p>
        </w:tc>
      </w:tr>
    </w:tbl>
    <w:p w14:paraId="45927CD3" w14:textId="01770EAE" w:rsidR="0064329B" w:rsidRPr="00AE3BB4" w:rsidRDefault="00E94A64" w:rsidP="004216CB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3. Группа,</w:t>
      </w:r>
      <w:r w:rsidR="00856A41" w:rsidRPr="00AE3BB4">
        <w:rPr>
          <w:rFonts w:ascii="Times" w:hAnsi="Times"/>
          <w:b/>
          <w:i/>
          <w:sz w:val="32"/>
          <w:szCs w:val="32"/>
        </w:rPr>
        <w:t xml:space="preserve"> год рождения</w:t>
      </w:r>
      <w:r w:rsidRPr="00AE3BB4">
        <w:rPr>
          <w:rFonts w:ascii="Times" w:hAnsi="Times"/>
          <w:b/>
          <w:i/>
          <w:sz w:val="32"/>
          <w:szCs w:val="32"/>
        </w:rPr>
        <w:t xml:space="preserve"> и</w:t>
      </w:r>
      <w:r w:rsidR="00CE2E39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sz w:val="32"/>
          <w:szCs w:val="32"/>
        </w:rPr>
        <w:t>к</w:t>
      </w:r>
      <w:r w:rsidR="00EF5AD3" w:rsidRPr="00AE3BB4">
        <w:rPr>
          <w:rFonts w:ascii="Times" w:hAnsi="Times"/>
          <w:b/>
          <w:i/>
          <w:sz w:val="32"/>
          <w:szCs w:val="32"/>
        </w:rPr>
        <w:t>ласс</w:t>
      </w:r>
      <w:r w:rsidRPr="00AE3BB4">
        <w:rPr>
          <w:rFonts w:ascii="Times" w:hAnsi="Times"/>
          <w:b/>
          <w:i/>
          <w:sz w:val="32"/>
          <w:szCs w:val="32"/>
        </w:rPr>
        <w:t xml:space="preserve"> участника</w:t>
      </w:r>
    </w:p>
    <w:tbl>
      <w:tblPr>
        <w:tblStyle w:val="a4"/>
        <w:tblW w:w="173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3"/>
        <w:gridCol w:w="1875"/>
        <w:gridCol w:w="535"/>
        <w:gridCol w:w="533"/>
        <w:gridCol w:w="1876"/>
        <w:gridCol w:w="535"/>
        <w:gridCol w:w="533"/>
        <w:gridCol w:w="1876"/>
        <w:gridCol w:w="535"/>
        <w:gridCol w:w="533"/>
        <w:gridCol w:w="1875"/>
        <w:gridCol w:w="535"/>
        <w:gridCol w:w="533"/>
        <w:gridCol w:w="1876"/>
        <w:gridCol w:w="535"/>
        <w:gridCol w:w="533"/>
        <w:gridCol w:w="1605"/>
        <w:gridCol w:w="537"/>
      </w:tblGrid>
      <w:tr w:rsidR="000D7A37" w:rsidRPr="00AE3BB4" w14:paraId="7A23FA14" w14:textId="77777777" w:rsidTr="00C966A1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11A1ED58" w14:textId="425FD5DB" w:rsidR="00B6047B" w:rsidRPr="00AE3BB4" w:rsidRDefault="00B6047B" w:rsidP="00093343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1FCB9787" w14:textId="779B087F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</w:p>
          <w:p w14:paraId="6080C698" w14:textId="0A71555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 w:rsidR="00C966A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младше, </w:t>
            </w:r>
            <w:r w:rsidR="00C966A1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474FAA08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819F4CE" w14:textId="657BD751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1" w:type="dxa"/>
            <w:gridSpan w:val="2"/>
            <w:tcBorders>
              <w:right w:val="single" w:sz="18" w:space="0" w:color="auto"/>
            </w:tcBorders>
            <w:vAlign w:val="center"/>
          </w:tcPr>
          <w:p w14:paraId="563AD590" w14:textId="38E398E9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 1</w:t>
            </w:r>
          </w:p>
          <w:p w14:paraId="66A6E3EF" w14:textId="0E6E063A" w:rsidR="00B6047B" w:rsidRPr="00AE3BB4" w:rsidRDefault="00C966A1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2009</w:t>
            </w:r>
            <w:r w:rsidR="00B6047B"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</w:t>
            </w:r>
          </w:p>
          <w:p w14:paraId="2A1FDB4B" w14:textId="7C037DAB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D0A1769" w14:textId="30675B14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1" w:type="dxa"/>
            <w:gridSpan w:val="2"/>
            <w:tcBorders>
              <w:right w:val="single" w:sz="18" w:space="0" w:color="auto"/>
            </w:tcBorders>
            <w:vAlign w:val="center"/>
          </w:tcPr>
          <w:p w14:paraId="232C87E4" w14:textId="510D0F20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</w:p>
          <w:p w14:paraId="68C50873" w14:textId="0FF378E3" w:rsidR="00B6047B" w:rsidRPr="00AE3BB4" w:rsidRDefault="00C966A1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2008</w:t>
            </w:r>
            <w:r w:rsidR="00B6047B"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</w:t>
            </w:r>
          </w:p>
          <w:p w14:paraId="7E65FFC7" w14:textId="69E20F39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654786B" w14:textId="7E52A5FF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206EE9AE" w14:textId="2DF1A1E8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 +Дети 2</w:t>
            </w:r>
          </w:p>
          <w:p w14:paraId="6E023F55" w14:textId="29DD1C05" w:rsidR="00B6047B" w:rsidRPr="00AE3BB4" w:rsidRDefault="00C966A1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2007</w:t>
            </w:r>
            <w:r w:rsidR="00B6047B"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</w:t>
            </w:r>
          </w:p>
          <w:p w14:paraId="2A128036" w14:textId="6744A26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FB94564" w14:textId="79E6B04B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1" w:type="dxa"/>
            <w:gridSpan w:val="2"/>
            <w:tcBorders>
              <w:right w:val="single" w:sz="18" w:space="0" w:color="auto"/>
            </w:tcBorders>
            <w:vAlign w:val="center"/>
          </w:tcPr>
          <w:p w14:paraId="22CD6878" w14:textId="23AC2FFA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 +Дети 2</w:t>
            </w:r>
          </w:p>
          <w:p w14:paraId="3D2D76B2" w14:textId="485BC340" w:rsidR="00B6047B" w:rsidRPr="00AE3BB4" w:rsidRDefault="00C966A1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2006</w:t>
            </w:r>
            <w:r w:rsidR="00B6047B"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младше</w:t>
            </w:r>
          </w:p>
          <w:p w14:paraId="142F5FDC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4574581" w14:textId="41870844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142" w:type="dxa"/>
            <w:gridSpan w:val="2"/>
            <w:tcBorders>
              <w:right w:val="single" w:sz="18" w:space="0" w:color="auto"/>
            </w:tcBorders>
            <w:vAlign w:val="center"/>
          </w:tcPr>
          <w:p w14:paraId="787D428D" w14:textId="79A0AE9A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</w:p>
          <w:p w14:paraId="786F0DEF" w14:textId="20A9D4CA" w:rsidR="00B6047B" w:rsidRPr="00C966A1" w:rsidRDefault="00C966A1" w:rsidP="00C966A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" w:hAnsi="Times"/>
                <w:b/>
                <w:i/>
                <w:sz w:val="16"/>
                <w:szCs w:val="16"/>
              </w:rPr>
              <w:t>2002-2005</w:t>
            </w:r>
          </w:p>
          <w:p w14:paraId="57768D9F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</w:tr>
      <w:tr w:rsidR="000D7A37" w:rsidRPr="00AE3BB4" w14:paraId="34FC6BB2" w14:textId="77777777" w:rsidTr="00C966A1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0555D06E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5" w:type="dxa"/>
            <w:vAlign w:val="center"/>
          </w:tcPr>
          <w:p w14:paraId="513DD1FE" w14:textId="0C1B108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4BADD983" w14:textId="7BD83027" w:rsidR="00B6047B" w:rsidRPr="000C1185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6C134588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6" w:type="dxa"/>
            <w:vAlign w:val="center"/>
          </w:tcPr>
          <w:p w14:paraId="677E4111" w14:textId="46D1721B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71931824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02C0D2D8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6" w:type="dxa"/>
            <w:vAlign w:val="center"/>
          </w:tcPr>
          <w:p w14:paraId="33121DA8" w14:textId="073120B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5908842E" w14:textId="77777777" w:rsidR="00B6047B" w:rsidRPr="00AE3BB4" w:rsidRDefault="00B6047B" w:rsidP="00CA1AA6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B9AE419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5" w:type="dxa"/>
            <w:vAlign w:val="center"/>
          </w:tcPr>
          <w:p w14:paraId="36C3C3DC" w14:textId="319C7E02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0F3D9F06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3DEF75BD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6" w:type="dxa"/>
            <w:vAlign w:val="center"/>
          </w:tcPr>
          <w:p w14:paraId="4A0A6353" w14:textId="21A7D051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0B913F32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2B6B0D5C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605" w:type="dxa"/>
            <w:vAlign w:val="center"/>
          </w:tcPr>
          <w:p w14:paraId="5E32250C" w14:textId="43122D92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7" w:type="dxa"/>
            <w:tcBorders>
              <w:right w:val="single" w:sz="18" w:space="0" w:color="auto"/>
            </w:tcBorders>
            <w:vAlign w:val="center"/>
          </w:tcPr>
          <w:p w14:paraId="44C42CED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8A2EB2" w:rsidRPr="00AE3BB4" w14:paraId="145E39CD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5C7302C" w14:textId="10F740D5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52BC5F35" w14:textId="065E8AB5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W+Полька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F9D6267" w14:textId="4FC6D239" w:rsidR="008A2EB2" w:rsidRPr="00AE3BB4" w:rsidRDefault="008A2EB2" w:rsidP="00C3188B">
            <w:pPr>
              <w:rPr>
                <w:rFonts w:ascii="Times" w:hAnsi="Times"/>
                <w:b/>
                <w:i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683CD0B" w14:textId="0C0E9381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6" w:type="dxa"/>
          </w:tcPr>
          <w:p w14:paraId="73D4BD57" w14:textId="534705F8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370AE16" w14:textId="197BB0A6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5AFE61AF" w14:textId="033BAA90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6" w:type="dxa"/>
          </w:tcPr>
          <w:p w14:paraId="54D36905" w14:textId="706D8B33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D70B54A" w14:textId="10340C5A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B399A14" w14:textId="2E823C65" w:rsidR="008A2EB2" w:rsidRPr="009F22F3" w:rsidRDefault="008A2EB2" w:rsidP="00A65928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75" w:type="dxa"/>
          </w:tcPr>
          <w:p w14:paraId="77E7B4DE" w14:textId="0296224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F129273" w14:textId="797A4861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993C999" w14:textId="5DB7EB21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76" w:type="dxa"/>
          </w:tcPr>
          <w:p w14:paraId="56890B89" w14:textId="67E39068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28C64BA" w14:textId="1766F51A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A85490C" w14:textId="7D462883" w:rsidR="008A2EB2" w:rsidRPr="009F22F3" w:rsidRDefault="008A2EB2" w:rsidP="004216CB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05" w:type="dxa"/>
          </w:tcPr>
          <w:p w14:paraId="3F012B3B" w14:textId="12111E9E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2AE45359" w14:textId="120A0091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2"/>
                <w:szCs w:val="12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</w:tr>
      <w:tr w:rsidR="008A2EB2" w:rsidRPr="00AE3BB4" w14:paraId="23FF53F1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6456D79" w14:textId="787EF1E2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6B0013AF" w14:textId="263A903E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D00025A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858F672" w14:textId="263D7689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6" w:type="dxa"/>
          </w:tcPr>
          <w:p w14:paraId="0467388D" w14:textId="4DE504EC" w:rsidR="008A2EB2" w:rsidRPr="00AE3BB4" w:rsidRDefault="00133E63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6F12476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7D31200" w14:textId="230B0811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6" w:type="dxa"/>
          </w:tcPr>
          <w:p w14:paraId="6C106EEC" w14:textId="581B22B9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D7C4C72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49EB761" w14:textId="5553B439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75" w:type="dxa"/>
          </w:tcPr>
          <w:p w14:paraId="348D7CDE" w14:textId="24E6E7B8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2FC271E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BF4D55A" w14:textId="73C42A86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76" w:type="dxa"/>
          </w:tcPr>
          <w:p w14:paraId="0E7574E8" w14:textId="32870A8F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B1294F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BB5DF49" w14:textId="078D2440" w:rsidR="008A2EB2" w:rsidRPr="009F22F3" w:rsidRDefault="008A2EB2" w:rsidP="004216CB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5" w:type="dxa"/>
          </w:tcPr>
          <w:p w14:paraId="22E89EEB" w14:textId="156C2C52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51256E25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18214476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771826" w14:textId="39126862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</w:tcPr>
          <w:p w14:paraId="242499ED" w14:textId="68F4860C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B31E23B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EE705C2" w14:textId="1EF921DD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6" w:type="dxa"/>
          </w:tcPr>
          <w:p w14:paraId="03DA79D9" w14:textId="7AB43913" w:rsidR="008A2EB2" w:rsidRPr="00AE3BB4" w:rsidRDefault="00133E63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bookmarkStart w:id="0" w:name="_GoBack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  <w:bookmarkEnd w:id="0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F811B49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FDCEC16" w14:textId="79413F07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6" w:type="dxa"/>
          </w:tcPr>
          <w:p w14:paraId="007EF83D" w14:textId="13A0C48A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205ED51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D5BE0B2" w14:textId="0735DE21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75" w:type="dxa"/>
          </w:tcPr>
          <w:p w14:paraId="0D7F43C0" w14:textId="40F1860F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656C79B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7DF6362" w14:textId="47A05934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76" w:type="dxa"/>
          </w:tcPr>
          <w:p w14:paraId="2A34819E" w14:textId="6291908B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B5D4AFD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5467BDB" w14:textId="4CB46C10" w:rsidR="008A2EB2" w:rsidRPr="009F22F3" w:rsidRDefault="008A2EB2" w:rsidP="004216CB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05" w:type="dxa"/>
          </w:tcPr>
          <w:p w14:paraId="0512956B" w14:textId="2DE69790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34FAE49E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71C72466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7AF57C0" w14:textId="123B460E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</w:tcPr>
          <w:p w14:paraId="5DB94C3C" w14:textId="054C3653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8AE8C10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B732C03" w14:textId="5694E8AF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6" w:type="dxa"/>
          </w:tcPr>
          <w:p w14:paraId="4B401BBA" w14:textId="49101C88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5748735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714473F" w14:textId="571BF1FE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76" w:type="dxa"/>
          </w:tcPr>
          <w:p w14:paraId="1273F7E4" w14:textId="443309D5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5F98E38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551414DE" w14:textId="38974F49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5" w:type="dxa"/>
          </w:tcPr>
          <w:p w14:paraId="51D1AA26" w14:textId="0CB0D72D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379494C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7961FD2" w14:textId="6D8B09E9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76" w:type="dxa"/>
          </w:tcPr>
          <w:p w14:paraId="398C56C4" w14:textId="44399598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7E97C1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4156E68" w14:textId="40A28039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05" w:type="dxa"/>
          </w:tcPr>
          <w:p w14:paraId="33494A01" w14:textId="00EC4BD0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1DA8DA3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2E47D06B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8EC6DB" w14:textId="06FB4162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</w:tcPr>
          <w:p w14:paraId="6F8611AC" w14:textId="63D41EAD" w:rsidR="008A2EB2" w:rsidRPr="00AE3BB4" w:rsidRDefault="008A2EB2" w:rsidP="00856A4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560D917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C2BFE33" w14:textId="61144393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F750684" w14:textId="44A4A0A8" w:rsidR="008A2EB2" w:rsidRPr="00C966A1" w:rsidRDefault="008A2EB2" w:rsidP="004700E6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787FADF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841814" w14:textId="661F8040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6" w:type="dxa"/>
          </w:tcPr>
          <w:p w14:paraId="36B04635" w14:textId="0D7698BD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3822936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5DF6316D" w14:textId="1FC97F4F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5" w:type="dxa"/>
          </w:tcPr>
          <w:p w14:paraId="5373BACF" w14:textId="773B9822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9D267E6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AED6FBA" w14:textId="0A0830AD" w:rsidR="008A2EB2" w:rsidRPr="009F22F3" w:rsidRDefault="008A2EB2" w:rsidP="004216CB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76" w:type="dxa"/>
          </w:tcPr>
          <w:p w14:paraId="37E8AE15" w14:textId="016AFC20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46B391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8357CD4" w14:textId="351DDF74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05" w:type="dxa"/>
          </w:tcPr>
          <w:p w14:paraId="5079080F" w14:textId="1F490AF1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4E36FAFE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3ECA64F3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6E9B4E7" w14:textId="70080C37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</w:tcPr>
          <w:p w14:paraId="485EFACE" w14:textId="1C60336A" w:rsidR="008A2EB2" w:rsidRPr="000C1185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EC89F0D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898CD13" w14:textId="77777777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718ABD57" w14:textId="1EC3CCE9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28EAA1D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271CABD" w14:textId="6188156D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76" w:type="dxa"/>
          </w:tcPr>
          <w:p w14:paraId="1D6DA908" w14:textId="1929CB44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2FA63E3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4897F8F" w14:textId="1025C0BC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75" w:type="dxa"/>
          </w:tcPr>
          <w:p w14:paraId="0A105912" w14:textId="444858CC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035B6D2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993D23B" w14:textId="7740083A" w:rsidR="008A2EB2" w:rsidRPr="009F22F3" w:rsidRDefault="008A2EB2" w:rsidP="004216CB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76" w:type="dxa"/>
          </w:tcPr>
          <w:p w14:paraId="17B3615F" w14:textId="239FD529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7AB2D23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AC377DB" w14:textId="56122953" w:rsidR="008A2EB2" w:rsidRPr="009F22F3" w:rsidRDefault="008A2EB2" w:rsidP="00EF5AD3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5" w:type="dxa"/>
          </w:tcPr>
          <w:p w14:paraId="5CEF7752" w14:textId="30304EBF" w:rsidR="008A2EB2" w:rsidRPr="00AE3BB4" w:rsidRDefault="008A2EB2" w:rsidP="000C1185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69C17C4C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0A026643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665E2239" w14:textId="4C4730E6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025757C" w14:textId="4F0FAE6F" w:rsidR="008A2EB2" w:rsidRPr="00C966A1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818DE82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1ADF388E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3D1CC724" w14:textId="79004836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108679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A4188CC" w14:textId="3CAAF24E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76" w:type="dxa"/>
          </w:tcPr>
          <w:p w14:paraId="590393FE" w14:textId="6E3BBBB8" w:rsidR="008A2EB2" w:rsidRPr="00AE3BB4" w:rsidRDefault="008A2EB2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9514E69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541A69E" w14:textId="135FA745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5" w:type="dxa"/>
          </w:tcPr>
          <w:p w14:paraId="3F3A1BDD" w14:textId="26835B1C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34BC1BB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9E65CD4" w14:textId="6E889FCA" w:rsidR="008A2EB2" w:rsidRPr="00AE3BB4" w:rsidRDefault="008A2EB2" w:rsidP="009F22F3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76" w:type="dxa"/>
          </w:tcPr>
          <w:p w14:paraId="7C53F19B" w14:textId="2128BA7A" w:rsidR="008A2EB2" w:rsidRPr="00AE3BB4" w:rsidRDefault="008A2EB2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B68BCDF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6A498CAD" w14:textId="11C83A3C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5" w:type="dxa"/>
          </w:tcPr>
          <w:p w14:paraId="3C2290B4" w14:textId="4849C410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15160D21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5D62508B" w14:textId="77777777" w:rsidTr="0054058C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5C4BCC52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A6EA3ED" w14:textId="4453C225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1939E14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3041531B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77243D14" w14:textId="008959A9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44823F9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2B20313" w14:textId="051E6FE8" w:rsidR="008A2EB2" w:rsidRPr="009F22F3" w:rsidRDefault="008A2EB2" w:rsidP="00415F0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76" w:type="dxa"/>
          </w:tcPr>
          <w:p w14:paraId="1E98DD1A" w14:textId="2817692E" w:rsidR="008A2EB2" w:rsidRPr="00AE3BB4" w:rsidRDefault="008A2EB2" w:rsidP="00415F0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966F985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160850A1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2E7F63AC" w14:textId="7CF00F6B" w:rsidR="008A2EB2" w:rsidRPr="00C966A1" w:rsidRDefault="008A2EB2" w:rsidP="00A65928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81F76BA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1062E1A1" w14:textId="0A66F901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76" w:type="dxa"/>
          </w:tcPr>
          <w:p w14:paraId="1A1AB515" w14:textId="714DA202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A1B59B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72A15338" w14:textId="496EC48C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5" w:type="dxa"/>
          </w:tcPr>
          <w:p w14:paraId="0FC0C005" w14:textId="50F36903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709348F2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2EC0F5F0" w14:textId="77777777" w:rsidTr="00F574B7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54605E11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C00FE43" w14:textId="62EA5F8C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2736EC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7A2BF841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3472A266" w14:textId="551DFAD1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CCCF268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190E726" w14:textId="7BB7DB63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76" w:type="dxa"/>
          </w:tcPr>
          <w:p w14:paraId="4D7C40F8" w14:textId="75AB34F5" w:rsidR="008A2EB2" w:rsidRPr="00AE3BB4" w:rsidRDefault="008A2EB2" w:rsidP="007A0B9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2D544FC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0D842E88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AC437B0" w14:textId="208C678C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99210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C873B30" w14:textId="2B6B4F24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76" w:type="dxa"/>
          </w:tcPr>
          <w:p w14:paraId="5193AA1B" w14:textId="0B6E3A90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8F1B4FD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27908185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BB905F5" w14:textId="32029164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64265CBF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2A3BDCEE" w14:textId="77777777" w:rsidTr="00F574B7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4126B820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7B409030" w14:textId="100594B6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6E87234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3CBBA904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4E721CF7" w14:textId="03DFD359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ACE151D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87F5E11" w14:textId="57686970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6" w:type="dxa"/>
          </w:tcPr>
          <w:p w14:paraId="1F0CA3CC" w14:textId="70BC81D5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2F48DAB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63DAB26B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AEBBAAE" w14:textId="22F9CA82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0656BB9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9E0C872" w14:textId="4EC7DF42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76" w:type="dxa"/>
          </w:tcPr>
          <w:p w14:paraId="4DE248C3" w14:textId="2B672480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D0E2F4A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12A2F0A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243918EE" w14:textId="6DC59D23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3D7E1D6E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36CE87AF" w14:textId="77777777" w:rsidTr="00F574B7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118C6F34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DAB043C" w14:textId="05726B56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4CE50BB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3F912DC6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69FBF517" w14:textId="064FD453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1F6676C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F01C87" w14:textId="5BA1CCEC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76" w:type="dxa"/>
          </w:tcPr>
          <w:p w14:paraId="64EA5B92" w14:textId="0EFD22D9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C7D8DF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6B573100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6D78B8C" w14:textId="57FBA0DD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6115DF6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0063349" w14:textId="64CCD63E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6" w:type="dxa"/>
          </w:tcPr>
          <w:p w14:paraId="734E99FB" w14:textId="48689639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976167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03260F8F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247A207" w14:textId="5A5B7F0E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011FAA22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8A2EB2" w:rsidRPr="00AE3BB4" w14:paraId="601350A2" w14:textId="77777777" w:rsidTr="003508CB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041AB73D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FF45317" w14:textId="77777777" w:rsidR="008A2EB2" w:rsidRPr="00AE3BB4" w:rsidRDefault="008A2EB2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B24481D" w14:textId="77777777" w:rsidR="008A2EB2" w:rsidRPr="00AE3BB4" w:rsidRDefault="008A2EB2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29EF4133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5AA51200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9B066FD" w14:textId="77777777" w:rsidR="008A2EB2" w:rsidRPr="00AE3BB4" w:rsidRDefault="008A2EB2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4F6BBB58" w14:textId="693F4E67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76" w:type="dxa"/>
          </w:tcPr>
          <w:p w14:paraId="72FF0B16" w14:textId="37563F5C" w:rsidR="008A2EB2" w:rsidRPr="00AE3BB4" w:rsidRDefault="008A2EB2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D594F51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2644A7E0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2E900DC" w14:textId="77777777" w:rsidR="008A2EB2" w:rsidRPr="00AE3BB4" w:rsidRDefault="008A2EB2" w:rsidP="00A65928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FD2D283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45E2B638" w14:textId="1B471605" w:rsidR="008A2EB2" w:rsidRPr="009F22F3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14:paraId="257558E3" w14:textId="06110FDC" w:rsidR="008A2EB2" w:rsidRPr="00C966A1" w:rsidRDefault="008A2EB2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1DFCE70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21FF6D97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F1BF798" w14:textId="77777777" w:rsidR="008A2EB2" w:rsidRPr="00AE3BB4" w:rsidRDefault="008A2EB2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4EF675D5" w14:textId="77777777" w:rsidR="008A2EB2" w:rsidRPr="00AE3BB4" w:rsidRDefault="008A2EB2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69C49A5F" w14:textId="1C5615AE" w:rsidR="00205C1B" w:rsidRPr="00AE3BB4" w:rsidRDefault="00205C1B" w:rsidP="00BD5AA1">
      <w:pPr>
        <w:tabs>
          <w:tab w:val="left" w:pos="6307"/>
        </w:tabs>
        <w:jc w:val="both"/>
        <w:rPr>
          <w:rFonts w:ascii="Times" w:hAnsi="Times"/>
          <w:b/>
          <w:i/>
          <w:sz w:val="32"/>
          <w:szCs w:val="32"/>
        </w:rPr>
      </w:pP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819"/>
        <w:gridCol w:w="1276"/>
      </w:tblGrid>
      <w:tr w:rsidR="00182DFC" w:rsidRPr="00AE3BB4" w14:paraId="5CC6D8C9" w14:textId="77777777" w:rsidTr="00182DFC">
        <w:trPr>
          <w:trHeight w:val="453"/>
          <w:jc w:val="center"/>
        </w:trPr>
        <w:tc>
          <w:tcPr>
            <w:tcW w:w="4819" w:type="dxa"/>
            <w:vAlign w:val="center"/>
          </w:tcPr>
          <w:p w14:paraId="599847F4" w14:textId="08785B8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Номер </w:t>
            </w:r>
            <w:r w:rsidR="00182DFC"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соло-участника </w:t>
            </w:r>
          </w:p>
          <w:p w14:paraId="649BC55B" w14:textId="1613405D" w:rsidR="00205C1B" w:rsidRPr="00AE3BB4" w:rsidRDefault="00205C1B" w:rsidP="00205C1B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Заполняется  реги</w:t>
            </w:r>
            <w:r w:rsidR="00AD64F5" w:rsidRPr="00AE3BB4">
              <w:rPr>
                <w:rFonts w:ascii="Times" w:hAnsi="Times"/>
                <w:b/>
                <w:i/>
                <w:sz w:val="22"/>
                <w:szCs w:val="22"/>
              </w:rPr>
              <w:t>с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трационной</w:t>
            </w:r>
            <w:r w:rsidR="00182DFC" w:rsidRPr="00AE3BB4">
              <w:rPr>
                <w:rFonts w:ascii="Times" w:hAnsi="Times"/>
                <w:b/>
                <w:i/>
                <w:sz w:val="22"/>
                <w:szCs w:val="22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комиссией</w:t>
            </w:r>
          </w:p>
        </w:tc>
        <w:tc>
          <w:tcPr>
            <w:tcW w:w="1276" w:type="dxa"/>
            <w:vAlign w:val="center"/>
          </w:tcPr>
          <w:p w14:paraId="46EF135E" w14:textId="7777777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66E47D46" w14:textId="1D912DCA" w:rsidR="00205C1B" w:rsidRPr="00AE3BB4" w:rsidRDefault="00205C1B" w:rsidP="00BD5AA1">
      <w:pPr>
        <w:tabs>
          <w:tab w:val="left" w:pos="1200"/>
        </w:tabs>
        <w:ind w:firstLine="708"/>
        <w:rPr>
          <w:rFonts w:ascii="Times" w:hAnsi="Times"/>
          <w:b/>
          <w:i/>
          <w:sz w:val="32"/>
          <w:szCs w:val="32"/>
        </w:rPr>
      </w:pPr>
    </w:p>
    <w:sectPr w:rsidR="00205C1B" w:rsidRPr="00AE3BB4" w:rsidSect="008A2EB2">
      <w:pgSz w:w="19120" w:h="13520" w:orient="landscape"/>
      <w:pgMar w:top="568" w:right="397" w:bottom="426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9000C"/>
    <w:rsid w:val="00093343"/>
    <w:rsid w:val="000A4046"/>
    <w:rsid w:val="000B0082"/>
    <w:rsid w:val="000C1185"/>
    <w:rsid w:val="000D7A37"/>
    <w:rsid w:val="000E3110"/>
    <w:rsid w:val="00133E63"/>
    <w:rsid w:val="00182DFC"/>
    <w:rsid w:val="00197F63"/>
    <w:rsid w:val="002040FA"/>
    <w:rsid w:val="00205C1B"/>
    <w:rsid w:val="002311A0"/>
    <w:rsid w:val="0027767A"/>
    <w:rsid w:val="002F1475"/>
    <w:rsid w:val="00415F0C"/>
    <w:rsid w:val="004216CB"/>
    <w:rsid w:val="004700E6"/>
    <w:rsid w:val="0057695A"/>
    <w:rsid w:val="00624C33"/>
    <w:rsid w:val="0064329B"/>
    <w:rsid w:val="006E471E"/>
    <w:rsid w:val="006F52DC"/>
    <w:rsid w:val="00705748"/>
    <w:rsid w:val="007A0B91"/>
    <w:rsid w:val="007B0749"/>
    <w:rsid w:val="007B76EF"/>
    <w:rsid w:val="007E4577"/>
    <w:rsid w:val="00816091"/>
    <w:rsid w:val="00856A41"/>
    <w:rsid w:val="008A2EB2"/>
    <w:rsid w:val="008E2B0A"/>
    <w:rsid w:val="009A1297"/>
    <w:rsid w:val="009F22F3"/>
    <w:rsid w:val="00A30041"/>
    <w:rsid w:val="00A65928"/>
    <w:rsid w:val="00AD64F5"/>
    <w:rsid w:val="00AE3BB4"/>
    <w:rsid w:val="00B300A9"/>
    <w:rsid w:val="00B452E0"/>
    <w:rsid w:val="00B5050D"/>
    <w:rsid w:val="00B6047B"/>
    <w:rsid w:val="00BD2056"/>
    <w:rsid w:val="00BD5AA1"/>
    <w:rsid w:val="00C3188B"/>
    <w:rsid w:val="00C966A1"/>
    <w:rsid w:val="00CA1AA6"/>
    <w:rsid w:val="00CE2E39"/>
    <w:rsid w:val="00CF6EAA"/>
    <w:rsid w:val="00D55B77"/>
    <w:rsid w:val="00E3470B"/>
    <w:rsid w:val="00E662F3"/>
    <w:rsid w:val="00E728D3"/>
    <w:rsid w:val="00E94A64"/>
    <w:rsid w:val="00EC3EBE"/>
    <w:rsid w:val="00EC4B9E"/>
    <w:rsid w:val="00EF5AD3"/>
    <w:rsid w:val="00F4615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E3AC5-E951-ED47-A4B6-F46CB948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2016-10-26T17:24:00Z</cp:lastPrinted>
  <dcterms:created xsi:type="dcterms:W3CDTF">2017-01-18T10:49:00Z</dcterms:created>
  <dcterms:modified xsi:type="dcterms:W3CDTF">2017-02-03T09:05:00Z</dcterms:modified>
</cp:coreProperties>
</file>